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C00" w14:textId="3856DCFE" w:rsidR="002D7A8D" w:rsidRDefault="00717A62" w:rsidP="00717A62">
      <w:pPr>
        <w:jc w:val="center"/>
        <w:rPr>
          <w:sz w:val="36"/>
          <w:szCs w:val="36"/>
          <w:u w:val="single"/>
        </w:rPr>
      </w:pPr>
      <w:r w:rsidRPr="00717A62">
        <w:rPr>
          <w:sz w:val="36"/>
          <w:szCs w:val="36"/>
          <w:u w:val="single"/>
        </w:rPr>
        <w:t>Drugs Policy</w:t>
      </w:r>
    </w:p>
    <w:p w14:paraId="7768CBA8" w14:textId="0A59EA37" w:rsidR="00717A62" w:rsidRDefault="00717A62" w:rsidP="00717A62">
      <w:pPr>
        <w:jc w:val="center"/>
        <w:rPr>
          <w:sz w:val="36"/>
          <w:szCs w:val="36"/>
          <w:u w:val="single"/>
        </w:rPr>
      </w:pPr>
    </w:p>
    <w:p w14:paraId="367AEEF6" w14:textId="02E467B2" w:rsidR="00717A62" w:rsidRDefault="00717A62" w:rsidP="00717A62">
      <w:pPr>
        <w:rPr>
          <w:sz w:val="24"/>
          <w:szCs w:val="24"/>
        </w:rPr>
      </w:pPr>
      <w:r>
        <w:rPr>
          <w:sz w:val="24"/>
          <w:szCs w:val="24"/>
        </w:rPr>
        <w:t>Designated Staff ……………………………………………………………………………………………………………………</w:t>
      </w:r>
    </w:p>
    <w:p w14:paraId="0F6ABF9B" w14:textId="0D4549AC" w:rsidR="00717A62" w:rsidRDefault="00717A62" w:rsidP="00717A62">
      <w:pPr>
        <w:rPr>
          <w:sz w:val="24"/>
          <w:szCs w:val="24"/>
        </w:rPr>
      </w:pPr>
    </w:p>
    <w:p w14:paraId="47B2FC19" w14:textId="64EB021F" w:rsidR="00717A62" w:rsidRDefault="00717A62" w:rsidP="00717A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Procedure if drugs found on premises </w:t>
      </w:r>
    </w:p>
    <w:p w14:paraId="200EB939" w14:textId="76E1D838" w:rsidR="00717A62" w:rsidRPr="00717A62" w:rsidRDefault="00717A62" w:rsidP="00717A6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Take possession of drug/substance and inform a senior member of staff as soon as possible</w:t>
      </w:r>
    </w:p>
    <w:p w14:paraId="5130D8E0" w14:textId="4AD4B482" w:rsidR="00717A62" w:rsidRPr="00717A62" w:rsidRDefault="00717A62" w:rsidP="00717A6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Pack away securely with date, time and place discovered. A staff signature is required along with a witness (NB do not attempt to pick up needles of any kind ring environmental health straight away)</w:t>
      </w:r>
    </w:p>
    <w:p w14:paraId="5D1DA9EE" w14:textId="22BA822A" w:rsidR="00717A62" w:rsidRPr="00717A62" w:rsidRDefault="00717A62" w:rsidP="00717A6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Store in a secure place, the safe in the main office</w:t>
      </w:r>
    </w:p>
    <w:p w14:paraId="68204EFC" w14:textId="3F1292F0" w:rsidR="00717A62" w:rsidRPr="00717A62" w:rsidRDefault="00717A62" w:rsidP="00717A6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a senior member of staff contact the police who will make arrangements to remove from the site.</w:t>
      </w:r>
    </w:p>
    <w:p w14:paraId="469BD8EE" w14:textId="1B61F77A" w:rsidR="00717A62" w:rsidRDefault="00717A62" w:rsidP="00717A62">
      <w:pPr>
        <w:rPr>
          <w:sz w:val="24"/>
          <w:szCs w:val="24"/>
          <w:u w:val="single"/>
        </w:rPr>
      </w:pPr>
    </w:p>
    <w:p w14:paraId="185FCE2D" w14:textId="3D61D0B1" w:rsidR="00717A62" w:rsidRDefault="00717A62" w:rsidP="00717A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suspect a pupil of carrying drugs</w:t>
      </w:r>
    </w:p>
    <w:p w14:paraId="1C8A69AC" w14:textId="5644085D" w:rsidR="00717A62" w:rsidRPr="00717A62" w:rsidRDefault="00717A62" w:rsidP="00717A6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Ask student to remove content, but it is at the pupil’s discretion to follow your request. </w:t>
      </w:r>
    </w:p>
    <w:p w14:paraId="5A1E1583" w14:textId="760BC246" w:rsidR="00717A62" w:rsidRPr="00717A62" w:rsidRDefault="00717A62" w:rsidP="00717A6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drugs are then found, follow the above procedure for when drugs are found</w:t>
      </w:r>
    </w:p>
    <w:p w14:paraId="2AD1F3E9" w14:textId="584FBD88" w:rsidR="00717A62" w:rsidRPr="00717A62" w:rsidRDefault="00717A62" w:rsidP="00717A6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Separate the pupil in isolation</w:t>
      </w:r>
    </w:p>
    <w:p w14:paraId="0626F2A3" w14:textId="7C3215F1" w:rsidR="00717A62" w:rsidRPr="00717A62" w:rsidRDefault="00717A62" w:rsidP="00717A6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Contact their relevant school/carer immediately.</w:t>
      </w:r>
    </w:p>
    <w:p w14:paraId="2880CC3E" w14:textId="7B3D7847" w:rsidR="00717A62" w:rsidRDefault="00717A62" w:rsidP="00717A62">
      <w:pPr>
        <w:rPr>
          <w:sz w:val="24"/>
          <w:szCs w:val="24"/>
          <w:u w:val="single"/>
        </w:rPr>
      </w:pPr>
    </w:p>
    <w:p w14:paraId="003C472A" w14:textId="04E67A8F" w:rsidR="00717A62" w:rsidRDefault="00717A62" w:rsidP="00717A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Dealing with a pupil who has taken drugs</w:t>
      </w:r>
    </w:p>
    <w:p w14:paraId="18F86D0F" w14:textId="2D29CB04" w:rsidR="00717A62" w:rsidRDefault="00717A62" w:rsidP="00717A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to a quiet area away from other students</w:t>
      </w:r>
    </w:p>
    <w:p w14:paraId="375E137F" w14:textId="3DE9F307" w:rsidR="00717A62" w:rsidRDefault="00717A62" w:rsidP="00717A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the first aider on site, or emergency services if needed</w:t>
      </w:r>
    </w:p>
    <w:p w14:paraId="531D3B8B" w14:textId="369F95FD" w:rsidR="00717A62" w:rsidRPr="00717A62" w:rsidRDefault="00717A62" w:rsidP="00717A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substance/drug should be transported with pupil if </w:t>
      </w:r>
      <w:r w:rsidR="00C21FE0">
        <w:rPr>
          <w:sz w:val="24"/>
          <w:szCs w:val="24"/>
        </w:rPr>
        <w:t>necessary,</w:t>
      </w:r>
      <w:r>
        <w:rPr>
          <w:sz w:val="24"/>
          <w:szCs w:val="24"/>
        </w:rPr>
        <w:t xml:space="preserve"> so the correct treatment can be found.</w:t>
      </w:r>
    </w:p>
    <w:p w14:paraId="15B597EB" w14:textId="0E16FB7C" w:rsidR="00717A62" w:rsidRPr="00717A62" w:rsidRDefault="00717A62" w:rsidP="00717A62">
      <w:pPr>
        <w:pStyle w:val="ListParagraph"/>
        <w:rPr>
          <w:sz w:val="24"/>
          <w:szCs w:val="24"/>
          <w:u w:val="single"/>
        </w:rPr>
      </w:pPr>
    </w:p>
    <w:p w14:paraId="5C0A145C" w14:textId="77777777" w:rsidR="00717A62" w:rsidRPr="00717A62" w:rsidRDefault="00717A62" w:rsidP="00717A62">
      <w:pPr>
        <w:rPr>
          <w:sz w:val="24"/>
          <w:szCs w:val="24"/>
        </w:rPr>
      </w:pPr>
    </w:p>
    <w:sectPr w:rsidR="00717A62" w:rsidRPr="0071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CF3"/>
    <w:multiLevelType w:val="hybridMultilevel"/>
    <w:tmpl w:val="C08C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010"/>
    <w:multiLevelType w:val="hybridMultilevel"/>
    <w:tmpl w:val="2768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900"/>
    <w:multiLevelType w:val="hybridMultilevel"/>
    <w:tmpl w:val="E22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2"/>
    <w:rsid w:val="00113644"/>
    <w:rsid w:val="00202D48"/>
    <w:rsid w:val="002D7A8D"/>
    <w:rsid w:val="00717A62"/>
    <w:rsid w:val="00C21FE0"/>
    <w:rsid w:val="00CB1664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3AAD"/>
  <w15:chartTrackingRefBased/>
  <w15:docId w15:val="{C052F875-00FD-4025-81A3-BFB2645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rogers</dc:creator>
  <cp:keywords/>
  <dc:description/>
  <cp:lastModifiedBy>charlotte rogers</cp:lastModifiedBy>
  <cp:revision>2</cp:revision>
  <cp:lastPrinted>2018-06-19T11:28:00Z</cp:lastPrinted>
  <dcterms:created xsi:type="dcterms:W3CDTF">2018-06-19T11:18:00Z</dcterms:created>
  <dcterms:modified xsi:type="dcterms:W3CDTF">2021-09-10T14:37:00Z</dcterms:modified>
</cp:coreProperties>
</file>